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482B5B">
        <w:rPr>
          <w:sz w:val="28"/>
          <w:szCs w:val="28"/>
        </w:rPr>
        <w:t>6</w:t>
      </w:r>
    </w:p>
    <w:p w:rsidR="00A91AB0" w:rsidRPr="00A91AB0" w:rsidRDefault="00811205" w:rsidP="00A91AB0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A91AB0" w:rsidRPr="00A91AB0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B15899" w:rsidRPr="00B15899" w:rsidRDefault="00B15899" w:rsidP="00B15899">
      <w:pPr>
        <w:widowControl w:val="0"/>
        <w:jc w:val="center"/>
        <w:rPr>
          <w:b/>
          <w:sz w:val="28"/>
          <w:szCs w:val="28"/>
        </w:rPr>
      </w:pPr>
      <w:r w:rsidRPr="00B15899">
        <w:rPr>
          <w:b/>
          <w:sz w:val="28"/>
          <w:szCs w:val="28"/>
        </w:rPr>
        <w:t xml:space="preserve">Прогнозируемые безвозмездные поступления в бюджет муниципального образования «Смоленский </w:t>
      </w:r>
      <w:r w:rsidRPr="00DB7EB4">
        <w:rPr>
          <w:b/>
          <w:sz w:val="28"/>
          <w:szCs w:val="28"/>
        </w:rPr>
        <w:t>муниципальный округ</w:t>
      </w:r>
      <w:r w:rsidRPr="00B15899">
        <w:rPr>
          <w:b/>
          <w:sz w:val="28"/>
          <w:szCs w:val="28"/>
        </w:rPr>
        <w:t>» Смоленской области, за исключением бе</w:t>
      </w:r>
      <w:r w:rsidRPr="00DB7EB4">
        <w:rPr>
          <w:b/>
          <w:sz w:val="28"/>
          <w:szCs w:val="28"/>
        </w:rPr>
        <w:t>звозмездных поступлений, на 2025 год и плановый период 2026 и 2027</w:t>
      </w:r>
      <w:r w:rsidRPr="00B15899">
        <w:rPr>
          <w:b/>
          <w:sz w:val="28"/>
          <w:szCs w:val="28"/>
        </w:rPr>
        <w:t xml:space="preserve"> годов»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A91AB0">
              <w:rPr>
                <w:color w:val="000000"/>
                <w:sz w:val="23"/>
                <w:szCs w:val="23"/>
              </w:rPr>
              <w:t>7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CD6809" w:rsidRDefault="000F4152" w:rsidP="00CC54E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CD6809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E44F61" w:rsidP="00AE108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952 904,6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E44F61" w:rsidP="00F81DF7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1 013 408,5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7D713A" w:rsidRDefault="001A7D55" w:rsidP="00F81DF7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970 407,7</w:t>
            </w:r>
          </w:p>
        </w:tc>
      </w:tr>
      <w:tr w:rsidR="00E44F61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44F61" w:rsidRPr="00CD6809" w:rsidRDefault="00E44F61" w:rsidP="00CC54E0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44F61" w:rsidRPr="00CD6809" w:rsidRDefault="00E44F6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CD6809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E44F61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952 904,6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E44F61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1 013 408,5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44F61" w:rsidRPr="007D713A" w:rsidRDefault="000B76C4" w:rsidP="00987F4D">
            <w:pPr>
              <w:ind w:left="-101" w:right="-10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970 407,7</w:t>
            </w:r>
          </w:p>
        </w:tc>
      </w:tr>
      <w:tr w:rsidR="008F43EA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43EA" w:rsidRPr="00CD6809" w:rsidRDefault="008F43EA" w:rsidP="00CC54E0">
            <w:pPr>
              <w:jc w:val="both"/>
              <w:outlineLvl w:val="2"/>
              <w:rPr>
                <w:sz w:val="24"/>
                <w:szCs w:val="24"/>
              </w:rPr>
            </w:pPr>
            <w:r w:rsidRPr="00CD6809">
              <w:rPr>
                <w:b/>
                <w:bCs/>
                <w:sz w:val="24"/>
                <w:szCs w:val="24"/>
              </w:rPr>
              <w:t>Дотации</w:t>
            </w:r>
            <w:r w:rsidRPr="00CD6809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F76BCD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F43EA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43EA" w:rsidRPr="00CD6809" w:rsidRDefault="008F43EA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F43EA" w:rsidRPr="00CD6809" w:rsidRDefault="008F43EA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F43EA" w:rsidRPr="007D713A" w:rsidRDefault="008F43EA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CC54E0">
            <w:pPr>
              <w:jc w:val="both"/>
              <w:outlineLvl w:val="3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2 02 15001 14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E09B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F43E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2 02 15002 14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b/>
                <w:color w:val="000000"/>
                <w:sz w:val="24"/>
                <w:szCs w:val="24"/>
              </w:rPr>
              <w:t>Субсидии</w:t>
            </w:r>
            <w:r w:rsidRPr="00CD6809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600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238 466,7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386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287 766,9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241 687,8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3316DB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2 02 25098 00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E67B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E67BEC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2 02 25098 14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14583F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14583F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CF7FE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2 02 25172 00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A25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2 02 25172 14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106FC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2 02 25304 00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5 015,1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2 02 25304 14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5 015,1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554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55549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 xml:space="preserve">2 02 20303 00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554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 xml:space="preserve">2 02 20303 14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95C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2 02 25467 00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65C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2 02 25467 14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реализацию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A73E57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2 02 25497 00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B1200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2 284,0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1 872,6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2 02 25497 14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2 284,0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73234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1 872,6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2 02 25519 00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2 02 25519 14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10,1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2 02 25576 00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2 865,2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2 02 25576 14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2 865,2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sz w:val="22"/>
                <w:szCs w:val="22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3316DB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505B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D326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027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266209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10 684,4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26620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4 400,0</w:t>
            </w:r>
          </w:p>
        </w:tc>
      </w:tr>
      <w:tr w:rsidR="00186C69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4320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округов на </w:t>
            </w:r>
            <w:proofErr w:type="spellStart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2 02 25753 14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8C181A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10 684,4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186C69" w:rsidP="008C181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4 400,0</w:t>
            </w:r>
          </w:p>
        </w:tc>
      </w:tr>
      <w:tr w:rsidR="00186C69" w:rsidRPr="00CD6809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6C69" w:rsidRPr="00CD6809" w:rsidRDefault="00186C69" w:rsidP="005A6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CD6809" w:rsidRDefault="00186C69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E436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B158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86C69" w:rsidRPr="007D713A" w:rsidRDefault="00F81CDD" w:rsidP="00B158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F81CDD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1CDD" w:rsidRPr="00CD6809" w:rsidRDefault="00F81CDD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2 02 29999 00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CD6809" w:rsidRDefault="00F81CDD" w:rsidP="00081E82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F81CDD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1CDD" w:rsidRPr="00CD6809" w:rsidRDefault="00F81CDD" w:rsidP="008570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субсидии бюджетам муниципальных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2 02 29999 14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CD6809" w:rsidRDefault="00F81CDD" w:rsidP="004D1E8D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81CDD" w:rsidRPr="007D713A" w:rsidRDefault="00F81CDD" w:rsidP="00987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230 390,0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CC54E0">
            <w:pPr>
              <w:jc w:val="both"/>
              <w:outlineLvl w:val="1"/>
              <w:rPr>
                <w:sz w:val="24"/>
                <w:szCs w:val="24"/>
              </w:rPr>
            </w:pPr>
            <w:r w:rsidRPr="00CD6809">
              <w:rPr>
                <w:b/>
                <w:bCs/>
                <w:sz w:val="24"/>
                <w:szCs w:val="24"/>
              </w:rPr>
              <w:t>Субвенции</w:t>
            </w:r>
            <w:r w:rsidRPr="00CD6809">
              <w:rPr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714 437,9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725 641,6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728 719,9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CC54E0">
            <w:pPr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CD6809">
              <w:rPr>
                <w:sz w:val="24"/>
                <w:szCs w:val="24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jc w:val="center"/>
              <w:rPr>
                <w:sz w:val="24"/>
                <w:szCs w:val="24"/>
              </w:rPr>
            </w:pPr>
            <w:r w:rsidRPr="00CD6809">
              <w:rPr>
                <w:sz w:val="24"/>
                <w:szCs w:val="24"/>
                <w:lang w:eastAsia="en-US"/>
              </w:rPr>
              <w:t xml:space="preserve">2 02 35118 00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4 379 ,8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4 778,9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F41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4 951,0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CB35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jc w:val="center"/>
              <w:rPr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2 02 35118 14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CC54E0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4 379 ,8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4 778,9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4 951,0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C6485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710 054,2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720 809,6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723 764,7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351B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Субвенции бюджетам муниципальных округов на выполнение передаваемых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2 02 30024 14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710 054,2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720 809,6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723 764,7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FB19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4320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FB19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2 02 35082 14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351C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2 02 35120 00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7067" w:rsidRPr="00CD6809" w:rsidRDefault="00857067" w:rsidP="00CC54E0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732349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53,</w:t>
            </w:r>
            <w:r w:rsidR="00732349" w:rsidRPr="007D713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2505B7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4,2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CB35DA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2 02 35120 14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941A4A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4,2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7304F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2 02 35930 00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2 02 35930 14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80D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0E09BA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351B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lastRenderedPageBreak/>
              <w:t>2 02 35303 14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351B8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14583F">
            <w:pPr>
              <w:jc w:val="center"/>
              <w:rPr>
                <w:sz w:val="22"/>
                <w:szCs w:val="22"/>
              </w:rPr>
            </w:pPr>
            <w:r w:rsidRPr="007D713A">
              <w:rPr>
                <w:sz w:val="22"/>
                <w:szCs w:val="22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7067" w:rsidRPr="00CD6809" w:rsidRDefault="00857067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CD6809" w:rsidRDefault="00857067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57067" w:rsidRPr="007D713A" w:rsidRDefault="00857067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2 02 45179 14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8967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2 02 49999 14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2 18 00000 00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DD263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2 18 00000 00 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02AE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sz w:val="24"/>
                <w:szCs w:val="24"/>
              </w:rPr>
              <w:t>2 18 00000 14 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8F43EA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8F43EA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ВОЗВРАТ ОСТАТКОВ </w:t>
            </w:r>
            <w:r w:rsidRPr="00CD6809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lastRenderedPageBreak/>
              <w:t>2 19 00000 00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857067" w:rsidRPr="00CD680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067" w:rsidRPr="00CD6809" w:rsidRDefault="00857067" w:rsidP="000959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680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857067" w:rsidRPr="00CD6809" w:rsidRDefault="00857067" w:rsidP="000959F0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  <w:lang w:eastAsia="en-US"/>
              </w:rPr>
              <w:t xml:space="preserve">2 19 60010 14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CD6809" w:rsidRDefault="00857067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D680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val="en-US"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857067" w:rsidRPr="007D713A" w:rsidRDefault="00857067" w:rsidP="0014583F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2"/>
                <w:szCs w:val="22"/>
                <w:lang w:eastAsia="en-US"/>
              </w:rPr>
            </w:pPr>
            <w:r w:rsidRPr="007D71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34D58"/>
    <w:rsid w:val="00056443"/>
    <w:rsid w:val="00081E82"/>
    <w:rsid w:val="000959F0"/>
    <w:rsid w:val="000A255D"/>
    <w:rsid w:val="000B76C4"/>
    <w:rsid w:val="000E09BA"/>
    <w:rsid w:val="000E2BA1"/>
    <w:rsid w:val="000F4152"/>
    <w:rsid w:val="00104FBC"/>
    <w:rsid w:val="00106FC9"/>
    <w:rsid w:val="00133B14"/>
    <w:rsid w:val="0014583F"/>
    <w:rsid w:val="0017510E"/>
    <w:rsid w:val="00186C69"/>
    <w:rsid w:val="001A7D55"/>
    <w:rsid w:val="001B3292"/>
    <w:rsid w:val="001F43A0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E20"/>
    <w:rsid w:val="0033682C"/>
    <w:rsid w:val="00336C54"/>
    <w:rsid w:val="00343B55"/>
    <w:rsid w:val="00351B8E"/>
    <w:rsid w:val="003833FC"/>
    <w:rsid w:val="003869D8"/>
    <w:rsid w:val="003A243B"/>
    <w:rsid w:val="003A4FCA"/>
    <w:rsid w:val="003C2CFA"/>
    <w:rsid w:val="004130B9"/>
    <w:rsid w:val="004320D6"/>
    <w:rsid w:val="00464219"/>
    <w:rsid w:val="00482B5B"/>
    <w:rsid w:val="004A0DAB"/>
    <w:rsid w:val="004E098E"/>
    <w:rsid w:val="004E42B9"/>
    <w:rsid w:val="00501939"/>
    <w:rsid w:val="00502761"/>
    <w:rsid w:val="005102F2"/>
    <w:rsid w:val="00513F5B"/>
    <w:rsid w:val="0052373E"/>
    <w:rsid w:val="00525C91"/>
    <w:rsid w:val="00555498"/>
    <w:rsid w:val="00565CC7"/>
    <w:rsid w:val="00567E1F"/>
    <w:rsid w:val="005764BA"/>
    <w:rsid w:val="00576F28"/>
    <w:rsid w:val="00580D74"/>
    <w:rsid w:val="005A2CF3"/>
    <w:rsid w:val="005A6E53"/>
    <w:rsid w:val="005C27E1"/>
    <w:rsid w:val="005E2807"/>
    <w:rsid w:val="00600CEF"/>
    <w:rsid w:val="006113C0"/>
    <w:rsid w:val="00623DBC"/>
    <w:rsid w:val="00626F91"/>
    <w:rsid w:val="006429ED"/>
    <w:rsid w:val="006433E6"/>
    <w:rsid w:val="00672F34"/>
    <w:rsid w:val="00686A0A"/>
    <w:rsid w:val="006B51FF"/>
    <w:rsid w:val="006C121B"/>
    <w:rsid w:val="0070352F"/>
    <w:rsid w:val="00720165"/>
    <w:rsid w:val="007304FE"/>
    <w:rsid w:val="00732349"/>
    <w:rsid w:val="00743852"/>
    <w:rsid w:val="00770543"/>
    <w:rsid w:val="007D713A"/>
    <w:rsid w:val="007E3908"/>
    <w:rsid w:val="007E40AB"/>
    <w:rsid w:val="007E72C6"/>
    <w:rsid w:val="008069DF"/>
    <w:rsid w:val="00811205"/>
    <w:rsid w:val="0084766D"/>
    <w:rsid w:val="00857064"/>
    <w:rsid w:val="00857067"/>
    <w:rsid w:val="008730CA"/>
    <w:rsid w:val="008967A5"/>
    <w:rsid w:val="008A0CA5"/>
    <w:rsid w:val="008F02AE"/>
    <w:rsid w:val="008F43EA"/>
    <w:rsid w:val="00901CD7"/>
    <w:rsid w:val="00906A19"/>
    <w:rsid w:val="00941A4A"/>
    <w:rsid w:val="00982E25"/>
    <w:rsid w:val="009B3CA2"/>
    <w:rsid w:val="009E2F46"/>
    <w:rsid w:val="009E4844"/>
    <w:rsid w:val="009F1962"/>
    <w:rsid w:val="00A2415E"/>
    <w:rsid w:val="00A36CC2"/>
    <w:rsid w:val="00A567E9"/>
    <w:rsid w:val="00A73E57"/>
    <w:rsid w:val="00A91AB0"/>
    <w:rsid w:val="00A967F7"/>
    <w:rsid w:val="00AC6269"/>
    <w:rsid w:val="00AD5CD7"/>
    <w:rsid w:val="00AE108D"/>
    <w:rsid w:val="00AF4F1C"/>
    <w:rsid w:val="00B00AE8"/>
    <w:rsid w:val="00B00B22"/>
    <w:rsid w:val="00B12002"/>
    <w:rsid w:val="00B15899"/>
    <w:rsid w:val="00B158A5"/>
    <w:rsid w:val="00B24B56"/>
    <w:rsid w:val="00B31757"/>
    <w:rsid w:val="00B35719"/>
    <w:rsid w:val="00B515D9"/>
    <w:rsid w:val="00B6223B"/>
    <w:rsid w:val="00BC6D53"/>
    <w:rsid w:val="00BE15A5"/>
    <w:rsid w:val="00BE19AF"/>
    <w:rsid w:val="00BF229E"/>
    <w:rsid w:val="00BF7CC5"/>
    <w:rsid w:val="00C00A96"/>
    <w:rsid w:val="00C25134"/>
    <w:rsid w:val="00C261C0"/>
    <w:rsid w:val="00C30938"/>
    <w:rsid w:val="00C351C2"/>
    <w:rsid w:val="00C375BC"/>
    <w:rsid w:val="00C47276"/>
    <w:rsid w:val="00C47F40"/>
    <w:rsid w:val="00C64854"/>
    <w:rsid w:val="00C72B97"/>
    <w:rsid w:val="00C73979"/>
    <w:rsid w:val="00C81F88"/>
    <w:rsid w:val="00C9157F"/>
    <w:rsid w:val="00CB35DA"/>
    <w:rsid w:val="00CC54E0"/>
    <w:rsid w:val="00CD6809"/>
    <w:rsid w:val="00CE11F1"/>
    <w:rsid w:val="00CE76A8"/>
    <w:rsid w:val="00CF1FD3"/>
    <w:rsid w:val="00CF7FEA"/>
    <w:rsid w:val="00D25658"/>
    <w:rsid w:val="00D32661"/>
    <w:rsid w:val="00D40EED"/>
    <w:rsid w:val="00D41A33"/>
    <w:rsid w:val="00D60903"/>
    <w:rsid w:val="00D628AE"/>
    <w:rsid w:val="00D7510C"/>
    <w:rsid w:val="00D76144"/>
    <w:rsid w:val="00D80537"/>
    <w:rsid w:val="00D832F8"/>
    <w:rsid w:val="00D95C44"/>
    <w:rsid w:val="00DA434F"/>
    <w:rsid w:val="00DB7EB4"/>
    <w:rsid w:val="00DD2633"/>
    <w:rsid w:val="00DD32D9"/>
    <w:rsid w:val="00DE7DE1"/>
    <w:rsid w:val="00E11840"/>
    <w:rsid w:val="00E43666"/>
    <w:rsid w:val="00E44F61"/>
    <w:rsid w:val="00E60593"/>
    <w:rsid w:val="00E61928"/>
    <w:rsid w:val="00E67BEC"/>
    <w:rsid w:val="00E911E3"/>
    <w:rsid w:val="00EB0B70"/>
    <w:rsid w:val="00ED4009"/>
    <w:rsid w:val="00F20C2D"/>
    <w:rsid w:val="00F35119"/>
    <w:rsid w:val="00F51027"/>
    <w:rsid w:val="00F547EB"/>
    <w:rsid w:val="00F64958"/>
    <w:rsid w:val="00F67D1F"/>
    <w:rsid w:val="00F76BCD"/>
    <w:rsid w:val="00F81CDD"/>
    <w:rsid w:val="00F81DF7"/>
    <w:rsid w:val="00FA1C7F"/>
    <w:rsid w:val="00FB1994"/>
    <w:rsid w:val="00FE4B2C"/>
    <w:rsid w:val="00FE6D3F"/>
    <w:rsid w:val="00FF421C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ECC11-6E6D-4F51-9642-16EF53A0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6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113</cp:revision>
  <cp:lastPrinted>2024-11-05T06:51:00Z</cp:lastPrinted>
  <dcterms:created xsi:type="dcterms:W3CDTF">2021-12-08T07:10:00Z</dcterms:created>
  <dcterms:modified xsi:type="dcterms:W3CDTF">2024-11-22T13:10:00Z</dcterms:modified>
</cp:coreProperties>
</file>